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3F3471" w:rsidRPr="002E32B9" w:rsidRDefault="003F3471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  <w:sz w:val="20"/>
          <w:szCs w:val="20"/>
        </w:rPr>
      </w:pPr>
    </w:p>
    <w:p w:rsidR="00897B5E" w:rsidRPr="00FA779A" w:rsidRDefault="00897B5E" w:rsidP="00897B5E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</w:pPr>
      <w:r w:rsidRPr="00C36BCC">
        <w:rPr>
          <w:rFonts w:ascii="Calibri" w:eastAsia="Calibri" w:hAnsi="Calibri"/>
          <w:b/>
          <w:szCs w:val="22"/>
          <w:lang w:eastAsia="en-US"/>
        </w:rPr>
        <w:t xml:space="preserve">Cyfrowe udostępnianie zasobów </w:t>
      </w:r>
      <w:proofErr w:type="spellStart"/>
      <w:r w:rsidRPr="00C36BCC">
        <w:rPr>
          <w:rFonts w:ascii="Calibri" w:eastAsia="Calibri" w:hAnsi="Calibri"/>
          <w:b/>
          <w:szCs w:val="22"/>
          <w:lang w:eastAsia="en-US"/>
        </w:rPr>
        <w:t>b</w:t>
      </w:r>
      <w:r>
        <w:rPr>
          <w:rFonts w:ascii="Calibri" w:eastAsia="Calibri" w:hAnsi="Calibri"/>
          <w:b/>
          <w:szCs w:val="22"/>
          <w:lang w:eastAsia="en-US"/>
        </w:rPr>
        <w:t>iomolekularnych</w:t>
      </w:r>
      <w:proofErr w:type="spellEnd"/>
      <w:r>
        <w:rPr>
          <w:rFonts w:ascii="Calibri" w:eastAsia="Calibri" w:hAnsi="Calibri"/>
          <w:b/>
          <w:szCs w:val="22"/>
          <w:lang w:eastAsia="en-US"/>
        </w:rPr>
        <w:t xml:space="preserve"> i opisowych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Bio</w:t>
      </w:r>
      <w:r w:rsidRPr="00C36BCC">
        <w:rPr>
          <w:rFonts w:ascii="Calibri" w:eastAsia="Calibri" w:hAnsi="Calibri"/>
          <w:b/>
          <w:szCs w:val="22"/>
          <w:lang w:eastAsia="en-US"/>
        </w:rPr>
        <w:t>banku</w:t>
      </w:r>
      <w:proofErr w:type="spellEnd"/>
      <w:r w:rsidRPr="00C36BCC">
        <w:rPr>
          <w:rFonts w:ascii="Calibri" w:eastAsia="Calibri" w:hAnsi="Calibri"/>
          <w:b/>
          <w:szCs w:val="22"/>
          <w:lang w:eastAsia="en-US"/>
        </w:rPr>
        <w:t xml:space="preserve"> i Katedry Antropologii Uniw</w:t>
      </w:r>
      <w:r>
        <w:rPr>
          <w:rFonts w:ascii="Calibri" w:eastAsia="Calibri" w:hAnsi="Calibri"/>
          <w:b/>
          <w:szCs w:val="22"/>
          <w:lang w:eastAsia="en-US"/>
        </w:rPr>
        <w:t>ersytetu Łódzkiego – charaktery</w:t>
      </w:r>
      <w:r w:rsidRPr="00C36BCC">
        <w:rPr>
          <w:rFonts w:ascii="Calibri" w:eastAsia="Calibri" w:hAnsi="Calibri"/>
          <w:b/>
          <w:szCs w:val="22"/>
          <w:lang w:eastAsia="en-US"/>
        </w:rPr>
        <w:t>styka populacji zamieszkujących te</w:t>
      </w:r>
      <w:r>
        <w:rPr>
          <w:rFonts w:ascii="Calibri" w:eastAsia="Calibri" w:hAnsi="Calibri"/>
          <w:b/>
          <w:szCs w:val="22"/>
          <w:lang w:eastAsia="en-US"/>
        </w:rPr>
        <w:t>reny dzisiejszej Polski na prze</w:t>
      </w:r>
      <w:r w:rsidRPr="00C36BCC">
        <w:rPr>
          <w:rFonts w:ascii="Calibri" w:eastAsia="Calibri" w:hAnsi="Calibri"/>
          <w:b/>
          <w:szCs w:val="22"/>
          <w:lang w:eastAsia="en-US"/>
        </w:rPr>
        <w:t>strzeni dziejów. Platforma informacyjna e-Czlowiek.pl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Łódzki,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Łódzki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897B5E" w:rsidRPr="00EA33CF" w:rsidRDefault="00897B5E" w:rsidP="00897B5E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</w:pPr>
      <w:r w:rsidRPr="00C36BCC">
        <w:rPr>
          <w:rFonts w:ascii="Calibri" w:eastAsia="Calibri" w:hAnsi="Calibri"/>
          <w:b/>
          <w:szCs w:val="22"/>
          <w:lang w:eastAsia="en-US"/>
        </w:rPr>
        <w:t xml:space="preserve">Genomowa Mapa Polski w otwartym dostępie – digitalizacja zasobów </w:t>
      </w:r>
      <w:proofErr w:type="spellStart"/>
      <w:r w:rsidRPr="00C36BCC">
        <w:rPr>
          <w:rFonts w:ascii="Calibri" w:eastAsia="Calibri" w:hAnsi="Calibri"/>
          <w:b/>
          <w:szCs w:val="22"/>
          <w:lang w:eastAsia="en-US"/>
        </w:rPr>
        <w:t>biom</w:t>
      </w:r>
      <w:r>
        <w:rPr>
          <w:rFonts w:ascii="Calibri" w:eastAsia="Calibri" w:hAnsi="Calibri"/>
          <w:b/>
          <w:szCs w:val="22"/>
          <w:lang w:eastAsia="en-US"/>
        </w:rPr>
        <w:t>olekularnych</w:t>
      </w:r>
      <w:proofErr w:type="spellEnd"/>
      <w:r>
        <w:rPr>
          <w:rFonts w:ascii="Calibri" w:eastAsia="Calibri" w:hAnsi="Calibri"/>
          <w:b/>
          <w:szCs w:val="22"/>
          <w:lang w:eastAsia="en-US"/>
        </w:rPr>
        <w:t xml:space="preserve"> pracowni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Biobank</w:t>
      </w:r>
      <w:proofErr w:type="spellEnd"/>
      <w:r>
        <w:rPr>
          <w:rFonts w:ascii="Calibri" w:eastAsia="Calibri" w:hAnsi="Calibri"/>
          <w:b/>
          <w:szCs w:val="22"/>
          <w:lang w:eastAsia="en-US"/>
        </w:rPr>
        <w:t xml:space="preserve"> UŁ</w:t>
      </w:r>
      <w:r w:rsidRPr="00C36BCC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Łódzki,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Łódzki.</w:t>
      </w:r>
    </w:p>
    <w:p w:rsidR="00897B5E" w:rsidRPr="00897B5E" w:rsidRDefault="00897B5E" w:rsidP="00897B5E">
      <w:pPr>
        <w:autoSpaceDE w:val="0"/>
        <w:autoSpaceDN w:val="0"/>
        <w:adjustRightInd w:val="0"/>
        <w:spacing w:after="120" w:line="264" w:lineRule="auto"/>
        <w:ind w:left="360"/>
        <w:contextualSpacing/>
        <w:rPr>
          <w:rFonts w:ascii="Calibri" w:eastAsia="Calibri" w:hAnsi="Calibri"/>
          <w:sz w:val="16"/>
          <w:szCs w:val="16"/>
          <w:lang w:eastAsia="en-US"/>
        </w:rPr>
      </w:pPr>
      <w:bookmarkStart w:id="0" w:name="_GoBack"/>
      <w:bookmarkEnd w:id="0"/>
    </w:p>
    <w:p w:rsidR="005B0D59" w:rsidRPr="00897B5E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6"/>
          <w:szCs w:val="16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897B5E">
        <w:rPr>
          <w:rFonts w:ascii="Calibri" w:hAnsi="Calibri" w:cs="Calibri"/>
        </w:rPr>
        <w:t>24</w:t>
      </w:r>
      <w:r w:rsidR="002E32B9">
        <w:rPr>
          <w:rFonts w:ascii="Calibri" w:hAnsi="Calibri" w:cs="Calibri"/>
        </w:rPr>
        <w:t xml:space="preserve"> </w:t>
      </w:r>
      <w:r w:rsidR="00897B5E">
        <w:rPr>
          <w:rFonts w:ascii="Calibri" w:hAnsi="Calibri" w:cs="Calibri"/>
        </w:rPr>
        <w:t>marca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 xml:space="preserve">z terminem zgłaszania uwag do </w:t>
      </w:r>
      <w:r w:rsidR="00897B5E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897B5E">
        <w:rPr>
          <w:rFonts w:ascii="Calibri" w:hAnsi="Calibri" w:cs="Calibri"/>
        </w:rPr>
        <w:t>kwietnia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E243E4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</w:t>
      </w:r>
      <w:r w:rsidR="003F3471"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97B5E" w:rsidRDefault="00897B5E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897B5E" w:rsidRDefault="00897B5E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897B5E" w:rsidRDefault="00897B5E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897B5E" w:rsidRDefault="00897B5E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Stanu w </w:t>
      </w:r>
      <w:r w:rsidR="00897B5E">
        <w:rPr>
          <w:rFonts w:ascii="Calibri" w:eastAsia="Calibri" w:hAnsi="Calibri" w:cs="Calibri"/>
          <w:color w:val="000000"/>
          <w:sz w:val="22"/>
          <w:szCs w:val="22"/>
          <w:lang w:eastAsia="en-US"/>
        </w:rPr>
        <w:t>Ministerstwie Kultury, Dziedzictwa Narodowego i Sportu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3DD" w:rsidRDefault="008573DD">
      <w:r>
        <w:separator/>
      </w:r>
    </w:p>
  </w:endnote>
  <w:endnote w:type="continuationSeparator" w:id="0">
    <w:p w:rsidR="008573DD" w:rsidRDefault="0085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3DD" w:rsidRDefault="008573DD">
      <w:r>
        <w:separator/>
      </w:r>
    </w:p>
  </w:footnote>
  <w:footnote w:type="continuationSeparator" w:id="0">
    <w:p w:rsidR="008573DD" w:rsidRDefault="00857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Pr="00897B5E" w:rsidRDefault="002E32B9" w:rsidP="00F21B71">
    <w:pPr>
      <w:pStyle w:val="Nagwek"/>
      <w:jc w:val="right"/>
      <w:rPr>
        <w:rFonts w:asciiTheme="minorHAnsi" w:hAnsiTheme="minorHAnsi" w:cstheme="minorHAnsi"/>
        <w:i/>
      </w:rPr>
    </w:pPr>
    <w:r w:rsidRPr="00897B5E">
      <w:rPr>
        <w:rFonts w:asciiTheme="minorHAnsi" w:hAnsiTheme="minorHAnsi" w:cstheme="minorHAnsi"/>
        <w:i/>
      </w:rP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3F3471" w:rsidRPr="00F21B71" w:rsidRDefault="003F3471" w:rsidP="003F347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</w:t>
                          </w:r>
                          <w:r w:rsidR="000B6DA3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1</w:t>
                          </w:r>
                          <w:r w:rsidR="00897B5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29</w:t>
                          </w:r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.1.2021</w:t>
                          </w:r>
                        </w:p>
                        <w:p w:rsidR="001D612B" w:rsidRPr="00F21B71" w:rsidRDefault="001D612B" w:rsidP="003F3471">
                          <w:pP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3F3471" w:rsidRPr="00F21B71" w:rsidRDefault="003F3471" w:rsidP="003F347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</w:t>
                    </w:r>
                    <w:r w:rsidR="000B6DA3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1</w:t>
                    </w:r>
                    <w:r w:rsidR="00897B5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29</w:t>
                    </w:r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.1.2021</w:t>
                    </w:r>
                  </w:p>
                  <w:p w:rsidR="001D612B" w:rsidRPr="00F21B71" w:rsidRDefault="001D612B" w:rsidP="003F3471">
                    <w:pP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B6DA3"/>
    <w:rsid w:val="000E0E00"/>
    <w:rsid w:val="000E6DA6"/>
    <w:rsid w:val="0012268A"/>
    <w:rsid w:val="00127234"/>
    <w:rsid w:val="00174F99"/>
    <w:rsid w:val="0019574E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32B9"/>
    <w:rsid w:val="002E66E6"/>
    <w:rsid w:val="002E69E4"/>
    <w:rsid w:val="002F7BC2"/>
    <w:rsid w:val="00313F60"/>
    <w:rsid w:val="00327E19"/>
    <w:rsid w:val="0033069F"/>
    <w:rsid w:val="00356E95"/>
    <w:rsid w:val="00360FD6"/>
    <w:rsid w:val="003A5EF1"/>
    <w:rsid w:val="003B0E13"/>
    <w:rsid w:val="003B6235"/>
    <w:rsid w:val="003E263B"/>
    <w:rsid w:val="003F3471"/>
    <w:rsid w:val="004139EF"/>
    <w:rsid w:val="00451A56"/>
    <w:rsid w:val="004B58C5"/>
    <w:rsid w:val="004C6BAF"/>
    <w:rsid w:val="004D3AB2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C105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B169F"/>
    <w:rsid w:val="007D13C8"/>
    <w:rsid w:val="007D1C18"/>
    <w:rsid w:val="007E2A31"/>
    <w:rsid w:val="008160D5"/>
    <w:rsid w:val="00822FEE"/>
    <w:rsid w:val="00830FE5"/>
    <w:rsid w:val="00845F9E"/>
    <w:rsid w:val="00846AA0"/>
    <w:rsid w:val="008573DD"/>
    <w:rsid w:val="00897B5E"/>
    <w:rsid w:val="008B1135"/>
    <w:rsid w:val="008B1C3B"/>
    <w:rsid w:val="008B7212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3105D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C12EB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1D60C-E955-4783-AF69-87AA700F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Anna Gałązka</cp:lastModifiedBy>
  <cp:revision>3</cp:revision>
  <cp:lastPrinted>2018-05-09T10:02:00Z</cp:lastPrinted>
  <dcterms:created xsi:type="dcterms:W3CDTF">2021-04-12T12:32:00Z</dcterms:created>
  <dcterms:modified xsi:type="dcterms:W3CDTF">2021-04-12T12:40:00Z</dcterms:modified>
</cp:coreProperties>
</file>